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A84E0" w14:textId="77777777" w:rsidR="00792BC2" w:rsidRDefault="00792BC2" w:rsidP="00792BC2">
      <w:pPr>
        <w:jc w:val="center"/>
        <w:rPr>
          <w:sz w:val="28"/>
          <w:szCs w:val="28"/>
        </w:rPr>
      </w:pPr>
    </w:p>
    <w:p w14:paraId="6AA86069" w14:textId="77777777" w:rsidR="00792BC2" w:rsidRDefault="00792BC2" w:rsidP="00792BC2">
      <w:pPr>
        <w:jc w:val="center"/>
        <w:rPr>
          <w:sz w:val="28"/>
          <w:szCs w:val="28"/>
        </w:rPr>
      </w:pPr>
    </w:p>
    <w:p w14:paraId="0321393F" w14:textId="58879095" w:rsidR="00792BC2" w:rsidRDefault="00792BC2" w:rsidP="00792BC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ROCK 50 </w:t>
      </w:r>
      <w:r>
        <w:rPr>
          <w:sz w:val="28"/>
          <w:szCs w:val="28"/>
        </w:rPr>
        <w:tab/>
        <w:t xml:space="preserve">PLAYLIST </w:t>
      </w:r>
      <w:r>
        <w:rPr>
          <w:sz w:val="28"/>
          <w:szCs w:val="28"/>
        </w:rPr>
        <w:tab/>
        <w:t>NOVEMBER 21, 2015</w:t>
      </w:r>
    </w:p>
    <w:p w14:paraId="2C9DD9AA" w14:textId="77777777" w:rsidR="00792BC2" w:rsidRDefault="00792BC2" w:rsidP="00FD4D00">
      <w:pPr>
        <w:rPr>
          <w:sz w:val="28"/>
          <w:szCs w:val="28"/>
        </w:rPr>
      </w:pPr>
    </w:p>
    <w:p w14:paraId="3EB415F1" w14:textId="77777777" w:rsidR="00792BC2" w:rsidRDefault="00792BC2" w:rsidP="00FD4D00">
      <w:pPr>
        <w:rPr>
          <w:sz w:val="28"/>
          <w:szCs w:val="28"/>
        </w:rPr>
      </w:pPr>
    </w:p>
    <w:p w14:paraId="285FD2C9" w14:textId="2A9CC4C4" w:rsidR="00627FB6" w:rsidRPr="00FB2AA3" w:rsidRDefault="00792BC2" w:rsidP="00D133D1">
      <w:pPr>
        <w:ind w:firstLine="720"/>
      </w:pPr>
      <w:r>
        <w:t>TRACK</w:t>
      </w:r>
      <w:r>
        <w:tab/>
      </w:r>
      <w:r>
        <w:tab/>
      </w:r>
      <w:r>
        <w:tab/>
      </w:r>
      <w:r>
        <w:tab/>
      </w:r>
      <w:r>
        <w:tab/>
      </w:r>
      <w:r>
        <w:tab/>
        <w:t>ARTIST</w:t>
      </w:r>
    </w:p>
    <w:p w14:paraId="1BA930C9" w14:textId="75EEAD6C" w:rsidR="001D2288" w:rsidRDefault="001D2288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Ride Majestic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Soilwork</w:t>
      </w:r>
      <w:proofErr w:type="spellEnd"/>
      <w:r>
        <w:rPr>
          <w:sz w:val="28"/>
          <w:szCs w:val="28"/>
        </w:rPr>
        <w:t xml:space="preserve"> </w:t>
      </w:r>
    </w:p>
    <w:p w14:paraId="41428D45" w14:textId="77777777" w:rsidR="00053925" w:rsidRDefault="00053925" w:rsidP="008B0BEC">
      <w:pPr>
        <w:rPr>
          <w:sz w:val="28"/>
          <w:szCs w:val="28"/>
        </w:rPr>
      </w:pPr>
    </w:p>
    <w:p w14:paraId="4A79F36D" w14:textId="3E3D6DB2" w:rsidR="001D2288" w:rsidRDefault="008C50CF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A Light</w:t>
      </w:r>
      <w:r w:rsidR="001D2288">
        <w:rPr>
          <w:sz w:val="28"/>
          <w:szCs w:val="28"/>
        </w:rPr>
        <w:t xml:space="preserve"> in The Aftermath</w:t>
      </w:r>
      <w:r w:rsidR="001D2288">
        <w:rPr>
          <w:sz w:val="28"/>
          <w:szCs w:val="28"/>
        </w:rPr>
        <w:tab/>
      </w:r>
      <w:r w:rsidR="00792BC2">
        <w:rPr>
          <w:sz w:val="28"/>
          <w:szCs w:val="28"/>
        </w:rPr>
        <w:tab/>
      </w:r>
      <w:r w:rsidR="001D2288">
        <w:rPr>
          <w:sz w:val="28"/>
          <w:szCs w:val="28"/>
        </w:rPr>
        <w:tab/>
      </w:r>
      <w:proofErr w:type="spellStart"/>
      <w:r w:rsidR="001D2288">
        <w:rPr>
          <w:sz w:val="28"/>
          <w:szCs w:val="28"/>
        </w:rPr>
        <w:t>Soilwork</w:t>
      </w:r>
      <w:proofErr w:type="spellEnd"/>
      <w:r w:rsidR="001D2288">
        <w:rPr>
          <w:sz w:val="28"/>
          <w:szCs w:val="28"/>
        </w:rPr>
        <w:t xml:space="preserve"> </w:t>
      </w:r>
    </w:p>
    <w:p w14:paraId="3132797E" w14:textId="77777777" w:rsidR="00053925" w:rsidRDefault="00053925" w:rsidP="008B0BEC">
      <w:pPr>
        <w:rPr>
          <w:sz w:val="28"/>
          <w:szCs w:val="28"/>
        </w:rPr>
      </w:pPr>
    </w:p>
    <w:p w14:paraId="1B061F46" w14:textId="2DF394DA" w:rsidR="001D2288" w:rsidRDefault="00053925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The Flames of The End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At The Gates </w:t>
      </w:r>
    </w:p>
    <w:p w14:paraId="786BA00D" w14:textId="77777777" w:rsidR="00053925" w:rsidRDefault="00053925" w:rsidP="008B0BEC">
      <w:pPr>
        <w:rPr>
          <w:sz w:val="28"/>
          <w:szCs w:val="28"/>
        </w:rPr>
      </w:pPr>
    </w:p>
    <w:p w14:paraId="206CF290" w14:textId="55E80632" w:rsidR="00A21544" w:rsidRPr="00FB2AA3" w:rsidRDefault="00053925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Progeny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Celtic Frost</w:t>
      </w:r>
    </w:p>
    <w:p w14:paraId="3C93A591" w14:textId="77777777" w:rsidR="00CA49E3" w:rsidRPr="00FB2AA3" w:rsidRDefault="00CA49E3" w:rsidP="008B0BEC">
      <w:pPr>
        <w:rPr>
          <w:sz w:val="28"/>
          <w:szCs w:val="28"/>
        </w:rPr>
      </w:pPr>
    </w:p>
    <w:p w14:paraId="17122833" w14:textId="65A4182F" w:rsidR="001D2288" w:rsidRDefault="00053925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Hurt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Children of </w:t>
      </w:r>
      <w:proofErr w:type="spellStart"/>
      <w:r>
        <w:rPr>
          <w:sz w:val="28"/>
          <w:szCs w:val="28"/>
        </w:rPr>
        <w:t>Bodom</w:t>
      </w:r>
      <w:proofErr w:type="spellEnd"/>
      <w:r>
        <w:rPr>
          <w:sz w:val="28"/>
          <w:szCs w:val="28"/>
        </w:rPr>
        <w:t xml:space="preserve"> </w:t>
      </w:r>
    </w:p>
    <w:p w14:paraId="111ECCD1" w14:textId="77777777" w:rsidR="00053925" w:rsidRDefault="00053925" w:rsidP="001D2288">
      <w:pPr>
        <w:ind w:right="-720"/>
        <w:rPr>
          <w:sz w:val="28"/>
          <w:szCs w:val="28"/>
        </w:rPr>
      </w:pPr>
    </w:p>
    <w:p w14:paraId="5401A7B6" w14:textId="3F88A862" w:rsidR="001D2288" w:rsidRDefault="00053925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Wrapped in The Arms of Rage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Exodus </w:t>
      </w:r>
    </w:p>
    <w:p w14:paraId="786DB702" w14:textId="77777777" w:rsidR="00053925" w:rsidRDefault="00053925" w:rsidP="001D2288">
      <w:pPr>
        <w:ind w:right="-720"/>
        <w:rPr>
          <w:sz w:val="28"/>
          <w:szCs w:val="28"/>
        </w:rPr>
      </w:pPr>
    </w:p>
    <w:p w14:paraId="71FBA546" w14:textId="7DC0DBE5" w:rsidR="001D2288" w:rsidRDefault="00053925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Recruit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Waterdown</w:t>
      </w:r>
      <w:proofErr w:type="spellEnd"/>
      <w:r>
        <w:rPr>
          <w:sz w:val="28"/>
          <w:szCs w:val="28"/>
        </w:rPr>
        <w:t xml:space="preserve"> </w:t>
      </w:r>
    </w:p>
    <w:p w14:paraId="5CC6B916" w14:textId="77777777" w:rsidR="00053925" w:rsidRDefault="00053925" w:rsidP="001D2288">
      <w:pPr>
        <w:ind w:right="-720"/>
        <w:rPr>
          <w:sz w:val="28"/>
          <w:szCs w:val="28"/>
        </w:rPr>
      </w:pPr>
    </w:p>
    <w:p w14:paraId="194167EB" w14:textId="4BC2B73A" w:rsidR="001D2288" w:rsidRDefault="00053925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Victory or Die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Motorhead</w:t>
      </w:r>
      <w:proofErr w:type="spellEnd"/>
    </w:p>
    <w:p w14:paraId="2252563A" w14:textId="77777777" w:rsidR="00053925" w:rsidRDefault="00053925" w:rsidP="001D2288">
      <w:pPr>
        <w:ind w:right="-720"/>
        <w:rPr>
          <w:sz w:val="28"/>
          <w:szCs w:val="28"/>
        </w:rPr>
      </w:pPr>
    </w:p>
    <w:p w14:paraId="58DC3070" w14:textId="268988D7" w:rsidR="001D2288" w:rsidRDefault="005A543B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This</w:t>
      </w:r>
      <w:r w:rsidR="001D2288">
        <w:rPr>
          <w:sz w:val="28"/>
          <w:szCs w:val="28"/>
        </w:rPr>
        <w:t xml:space="preserve"> Place is Death</w:t>
      </w:r>
      <w:r w:rsidR="001D2288">
        <w:rPr>
          <w:sz w:val="28"/>
          <w:szCs w:val="28"/>
        </w:rPr>
        <w:tab/>
      </w:r>
      <w:r w:rsidR="001D2288">
        <w:rPr>
          <w:sz w:val="28"/>
          <w:szCs w:val="28"/>
        </w:rPr>
        <w:tab/>
      </w:r>
      <w:r w:rsidR="00053925">
        <w:rPr>
          <w:sz w:val="28"/>
          <w:szCs w:val="28"/>
        </w:rPr>
        <w:tab/>
      </w:r>
      <w:r w:rsidR="00053925">
        <w:rPr>
          <w:sz w:val="28"/>
          <w:szCs w:val="28"/>
        </w:rPr>
        <w:tab/>
      </w:r>
      <w:proofErr w:type="spellStart"/>
      <w:r w:rsidR="001D2288">
        <w:rPr>
          <w:sz w:val="28"/>
          <w:szCs w:val="28"/>
        </w:rPr>
        <w:t>Deftones</w:t>
      </w:r>
      <w:proofErr w:type="spellEnd"/>
      <w:r w:rsidR="001D2288">
        <w:rPr>
          <w:sz w:val="28"/>
          <w:szCs w:val="28"/>
        </w:rPr>
        <w:t xml:space="preserve"> </w:t>
      </w:r>
    </w:p>
    <w:p w14:paraId="055362DF" w14:textId="77777777" w:rsidR="00053925" w:rsidRDefault="00053925" w:rsidP="001D2288">
      <w:pPr>
        <w:ind w:right="-720"/>
        <w:rPr>
          <w:sz w:val="28"/>
          <w:szCs w:val="28"/>
        </w:rPr>
      </w:pPr>
    </w:p>
    <w:p w14:paraId="038125D5" w14:textId="40EB7CC0" w:rsidR="001D2288" w:rsidRDefault="00053925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Bad Blood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D2288">
        <w:rPr>
          <w:sz w:val="28"/>
          <w:szCs w:val="28"/>
        </w:rPr>
        <w:t>Ministry</w:t>
      </w:r>
    </w:p>
    <w:p w14:paraId="251DB196" w14:textId="77777777" w:rsidR="00053925" w:rsidRDefault="00053925" w:rsidP="001D2288">
      <w:pPr>
        <w:ind w:right="-720"/>
        <w:rPr>
          <w:sz w:val="28"/>
          <w:szCs w:val="28"/>
        </w:rPr>
      </w:pPr>
    </w:p>
    <w:p w14:paraId="636C41D0" w14:textId="0359BB04" w:rsidR="001D2288" w:rsidRDefault="001D2288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T</w:t>
      </w:r>
      <w:r w:rsidR="00053925">
        <w:rPr>
          <w:sz w:val="28"/>
          <w:szCs w:val="28"/>
        </w:rPr>
        <w:t xml:space="preserve">he Fury </w:t>
      </w:r>
      <w:proofErr w:type="gramStart"/>
      <w:r w:rsidR="00053925">
        <w:rPr>
          <w:sz w:val="28"/>
          <w:szCs w:val="28"/>
        </w:rPr>
        <w:t>of  Our</w:t>
      </w:r>
      <w:proofErr w:type="gramEnd"/>
      <w:r w:rsidR="00053925">
        <w:rPr>
          <w:sz w:val="28"/>
          <w:szCs w:val="28"/>
        </w:rPr>
        <w:t xml:space="preserve"> Maker’s Hand  </w:t>
      </w:r>
      <w:r w:rsidR="00053925">
        <w:rPr>
          <w:sz w:val="28"/>
          <w:szCs w:val="28"/>
        </w:rPr>
        <w:tab/>
      </w:r>
      <w:r w:rsidR="00053925">
        <w:rPr>
          <w:sz w:val="28"/>
          <w:szCs w:val="28"/>
        </w:rPr>
        <w:tab/>
      </w:r>
      <w:proofErr w:type="spellStart"/>
      <w:r w:rsidR="00053925">
        <w:rPr>
          <w:sz w:val="28"/>
          <w:szCs w:val="28"/>
        </w:rPr>
        <w:t>DevilDriver</w:t>
      </w:r>
      <w:proofErr w:type="spellEnd"/>
    </w:p>
    <w:p w14:paraId="5A5ED68D" w14:textId="77777777" w:rsidR="00053925" w:rsidRDefault="00053925" w:rsidP="001D2288">
      <w:pPr>
        <w:ind w:right="-720"/>
        <w:rPr>
          <w:sz w:val="28"/>
          <w:szCs w:val="28"/>
        </w:rPr>
      </w:pPr>
    </w:p>
    <w:p w14:paraId="1E42A7CB" w14:textId="4C5FB45B" w:rsidR="001D2288" w:rsidRDefault="00053925" w:rsidP="00D133D1">
      <w:pPr>
        <w:ind w:right="-720" w:firstLine="720"/>
        <w:rPr>
          <w:sz w:val="28"/>
          <w:szCs w:val="28"/>
        </w:rPr>
      </w:pPr>
      <w:r>
        <w:rPr>
          <w:sz w:val="28"/>
          <w:szCs w:val="28"/>
        </w:rPr>
        <w:t>Vigil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Lamb of God </w:t>
      </w:r>
    </w:p>
    <w:p w14:paraId="45209585" w14:textId="660CCC55" w:rsidR="00A21544" w:rsidRDefault="001D2288" w:rsidP="00472A49">
      <w:pPr>
        <w:ind w:right="-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141A040" w14:textId="7010CB25" w:rsidR="002314AD" w:rsidRDefault="00053925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Goodnight</w:t>
      </w:r>
      <w:r>
        <w:rPr>
          <w:sz w:val="28"/>
          <w:szCs w:val="28"/>
        </w:rPr>
        <w:tab/>
        <w:t>Saigon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032C">
        <w:rPr>
          <w:sz w:val="28"/>
          <w:szCs w:val="28"/>
        </w:rPr>
        <w:tab/>
        <w:t xml:space="preserve">Billy Joel </w:t>
      </w:r>
    </w:p>
    <w:p w14:paraId="4F4E3A9C" w14:textId="77777777" w:rsidR="00D133D1" w:rsidRDefault="00D133D1" w:rsidP="005B03F7">
      <w:pPr>
        <w:rPr>
          <w:sz w:val="28"/>
          <w:szCs w:val="28"/>
        </w:rPr>
      </w:pPr>
    </w:p>
    <w:p w14:paraId="43C44C58" w14:textId="072B495E" w:rsidR="00A1032C" w:rsidRDefault="00D133D1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Wind of Change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032C">
        <w:rPr>
          <w:sz w:val="28"/>
          <w:szCs w:val="28"/>
        </w:rPr>
        <w:t xml:space="preserve">Scorpions </w:t>
      </w:r>
    </w:p>
    <w:p w14:paraId="22AA54B2" w14:textId="77777777" w:rsidR="00D133D1" w:rsidRDefault="00D133D1" w:rsidP="005B03F7">
      <w:pPr>
        <w:rPr>
          <w:sz w:val="28"/>
          <w:szCs w:val="28"/>
        </w:rPr>
      </w:pPr>
    </w:p>
    <w:p w14:paraId="26FEDEB1" w14:textId="5C6F1E34" w:rsidR="00A1032C" w:rsidRDefault="00D133D1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Straws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1032C">
        <w:rPr>
          <w:sz w:val="28"/>
          <w:szCs w:val="28"/>
        </w:rPr>
        <w:t>B.W.B./Bill Ward</w:t>
      </w:r>
    </w:p>
    <w:p w14:paraId="2DE68CAE" w14:textId="77777777" w:rsidR="00D133D1" w:rsidRDefault="00D133D1" w:rsidP="005B03F7">
      <w:pPr>
        <w:rPr>
          <w:sz w:val="28"/>
          <w:szCs w:val="28"/>
        </w:rPr>
      </w:pPr>
    </w:p>
    <w:p w14:paraId="26869DEE" w14:textId="65ACBBAF" w:rsidR="00A1032C" w:rsidRDefault="00A1032C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>Under The Milky Way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  <w:t>The Church</w:t>
      </w:r>
    </w:p>
    <w:p w14:paraId="4BE32FC7" w14:textId="77777777" w:rsidR="00D133D1" w:rsidRDefault="00D133D1" w:rsidP="005B03F7">
      <w:pPr>
        <w:rPr>
          <w:sz w:val="28"/>
          <w:szCs w:val="28"/>
        </w:rPr>
      </w:pPr>
    </w:p>
    <w:p w14:paraId="156B1A69" w14:textId="77777777" w:rsidR="00D133D1" w:rsidRDefault="00A1032C" w:rsidP="00D133D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The Bells of </w:t>
      </w:r>
      <w:proofErr w:type="spellStart"/>
      <w:r>
        <w:rPr>
          <w:sz w:val="28"/>
          <w:szCs w:val="28"/>
        </w:rPr>
        <w:t>R</w:t>
      </w:r>
      <w:r w:rsidR="00D133D1">
        <w:rPr>
          <w:sz w:val="28"/>
          <w:szCs w:val="28"/>
        </w:rPr>
        <w:t>hymney</w:t>
      </w:r>
      <w:proofErr w:type="spellEnd"/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  <w:t xml:space="preserve">The </w:t>
      </w:r>
      <w:proofErr w:type="spellStart"/>
      <w:r w:rsidR="00D133D1">
        <w:rPr>
          <w:sz w:val="28"/>
          <w:szCs w:val="28"/>
        </w:rPr>
        <w:t>Byrds</w:t>
      </w:r>
      <w:proofErr w:type="spellEnd"/>
    </w:p>
    <w:p w14:paraId="15656F42" w14:textId="48E0F780" w:rsidR="00A1032C" w:rsidRDefault="00D133D1" w:rsidP="005B03F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E6200">
        <w:rPr>
          <w:sz w:val="28"/>
          <w:szCs w:val="28"/>
        </w:rPr>
        <w:tab/>
      </w:r>
    </w:p>
    <w:p w14:paraId="4D6EFAF4" w14:textId="373A53C7" w:rsidR="00185F47" w:rsidRDefault="00185F47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t>Soldier’s Things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  <w:t>Tom Waits</w:t>
      </w:r>
    </w:p>
    <w:p w14:paraId="457A314B" w14:textId="77777777" w:rsidR="00D133D1" w:rsidRDefault="00D133D1" w:rsidP="00185F47">
      <w:pPr>
        <w:ind w:right="-1080"/>
        <w:rPr>
          <w:sz w:val="28"/>
          <w:szCs w:val="28"/>
        </w:rPr>
      </w:pPr>
    </w:p>
    <w:p w14:paraId="1ED81EBE" w14:textId="72281AE7" w:rsidR="005E6200" w:rsidRDefault="005E6200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t>In My Life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  <w:t>The Beatles</w:t>
      </w:r>
    </w:p>
    <w:p w14:paraId="6A44F2EB" w14:textId="77777777" w:rsidR="00D133D1" w:rsidRDefault="00D133D1" w:rsidP="00185F47">
      <w:pPr>
        <w:ind w:right="-1080"/>
        <w:rPr>
          <w:sz w:val="28"/>
          <w:szCs w:val="28"/>
        </w:rPr>
      </w:pPr>
    </w:p>
    <w:p w14:paraId="64202A8D" w14:textId="6EE2B43B" w:rsidR="005E6200" w:rsidRDefault="00D133D1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Rooster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6200">
        <w:rPr>
          <w:sz w:val="28"/>
          <w:szCs w:val="28"/>
        </w:rPr>
        <w:tab/>
      </w:r>
      <w:r w:rsidR="005E6200">
        <w:rPr>
          <w:sz w:val="28"/>
          <w:szCs w:val="28"/>
        </w:rPr>
        <w:tab/>
      </w:r>
      <w:r w:rsidR="005E6200">
        <w:rPr>
          <w:sz w:val="28"/>
          <w:szCs w:val="28"/>
        </w:rPr>
        <w:tab/>
        <w:t xml:space="preserve">Alice in Chains </w:t>
      </w:r>
    </w:p>
    <w:p w14:paraId="5CD566C2" w14:textId="77777777" w:rsidR="00D133D1" w:rsidRDefault="00D133D1" w:rsidP="00185F47">
      <w:pPr>
        <w:ind w:right="-1080"/>
        <w:rPr>
          <w:sz w:val="28"/>
          <w:szCs w:val="28"/>
        </w:rPr>
      </w:pPr>
    </w:p>
    <w:p w14:paraId="34765A47" w14:textId="67F36FCA" w:rsidR="005E6200" w:rsidRDefault="00D133D1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t>The Dogs of War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Pink Floyd</w:t>
      </w:r>
    </w:p>
    <w:p w14:paraId="714F105C" w14:textId="77777777" w:rsidR="00D133D1" w:rsidRDefault="00D133D1" w:rsidP="00185F47">
      <w:pPr>
        <w:ind w:right="-1080"/>
        <w:rPr>
          <w:sz w:val="28"/>
          <w:szCs w:val="28"/>
        </w:rPr>
      </w:pPr>
    </w:p>
    <w:p w14:paraId="70D44BD7" w14:textId="0AAACCA6" w:rsidR="005E6200" w:rsidRDefault="005E6200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t>Fiddle and the D</w:t>
      </w:r>
      <w:r w:rsidR="00D133D1">
        <w:rPr>
          <w:sz w:val="28"/>
          <w:szCs w:val="28"/>
        </w:rPr>
        <w:t>rum</w:t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5A543B">
        <w:rPr>
          <w:sz w:val="28"/>
          <w:szCs w:val="28"/>
        </w:rPr>
        <w:tab/>
        <w:t xml:space="preserve">A Perfect Circle </w:t>
      </w:r>
    </w:p>
    <w:p w14:paraId="6D6BD3A6" w14:textId="77777777" w:rsidR="00D133D1" w:rsidRDefault="00D133D1" w:rsidP="00185F47">
      <w:pPr>
        <w:ind w:right="-1080"/>
        <w:rPr>
          <w:sz w:val="28"/>
          <w:szCs w:val="28"/>
        </w:rPr>
      </w:pPr>
    </w:p>
    <w:p w14:paraId="60C266FF" w14:textId="5579A0DF" w:rsidR="005E6200" w:rsidRDefault="00D133D1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t>What’s Going 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E6200">
        <w:rPr>
          <w:sz w:val="28"/>
          <w:szCs w:val="28"/>
        </w:rPr>
        <w:tab/>
      </w:r>
      <w:r w:rsidR="005E6200">
        <w:rPr>
          <w:sz w:val="28"/>
          <w:szCs w:val="28"/>
        </w:rPr>
        <w:tab/>
        <w:t xml:space="preserve">Marvin </w:t>
      </w:r>
      <w:proofErr w:type="gramStart"/>
      <w:r w:rsidR="005E6200">
        <w:rPr>
          <w:sz w:val="28"/>
          <w:szCs w:val="28"/>
        </w:rPr>
        <w:t>Gaye</w:t>
      </w:r>
      <w:proofErr w:type="gramEnd"/>
      <w:r w:rsidR="005E6200">
        <w:rPr>
          <w:sz w:val="28"/>
          <w:szCs w:val="28"/>
        </w:rPr>
        <w:t xml:space="preserve"> </w:t>
      </w:r>
    </w:p>
    <w:p w14:paraId="60A4DE95" w14:textId="77777777" w:rsidR="00D133D1" w:rsidRDefault="00D133D1" w:rsidP="005E6200">
      <w:pPr>
        <w:ind w:right="-1080"/>
        <w:rPr>
          <w:sz w:val="28"/>
          <w:szCs w:val="28"/>
        </w:rPr>
      </w:pPr>
    </w:p>
    <w:p w14:paraId="05FBCA3C" w14:textId="205B24DA" w:rsidR="00185F47" w:rsidRDefault="00D133D1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t>My Dear Old Friend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5F47">
        <w:rPr>
          <w:sz w:val="28"/>
          <w:szCs w:val="28"/>
        </w:rPr>
        <w:tab/>
        <w:t>Mary Chapin Carpent</w:t>
      </w:r>
      <w:r>
        <w:rPr>
          <w:sz w:val="28"/>
          <w:szCs w:val="28"/>
        </w:rPr>
        <w:t xml:space="preserve">er </w:t>
      </w:r>
    </w:p>
    <w:p w14:paraId="6C419447" w14:textId="77777777" w:rsidR="00D133D1" w:rsidRDefault="00D133D1" w:rsidP="00185F47">
      <w:pPr>
        <w:ind w:right="-1080"/>
        <w:rPr>
          <w:sz w:val="28"/>
          <w:szCs w:val="28"/>
        </w:rPr>
      </w:pPr>
    </w:p>
    <w:p w14:paraId="2E34A3DB" w14:textId="63A1804E" w:rsidR="005E6200" w:rsidRDefault="005E6200" w:rsidP="00D133D1">
      <w:pPr>
        <w:ind w:right="-1080" w:firstLine="720"/>
        <w:rPr>
          <w:sz w:val="28"/>
          <w:szCs w:val="28"/>
        </w:rPr>
      </w:pPr>
      <w:r>
        <w:rPr>
          <w:sz w:val="28"/>
          <w:szCs w:val="28"/>
        </w:rPr>
        <w:t>I Love Paris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33D1">
        <w:rPr>
          <w:sz w:val="28"/>
          <w:szCs w:val="28"/>
        </w:rPr>
        <w:tab/>
      </w:r>
      <w:r w:rsidR="00D133D1">
        <w:rPr>
          <w:sz w:val="28"/>
          <w:szCs w:val="28"/>
        </w:rPr>
        <w:tab/>
        <w:t>Ella Fitzgerald</w:t>
      </w:r>
    </w:p>
    <w:p w14:paraId="4AC67ADC" w14:textId="77777777" w:rsidR="000B380A" w:rsidRDefault="000B380A" w:rsidP="005B03F7">
      <w:pPr>
        <w:rPr>
          <w:sz w:val="28"/>
          <w:szCs w:val="28"/>
        </w:rPr>
      </w:pPr>
    </w:p>
    <w:p w14:paraId="06C8872A" w14:textId="68B0D12F" w:rsidR="006A5F54" w:rsidRPr="00A437DF" w:rsidRDefault="007879FB" w:rsidP="00A437DF">
      <w:pPr>
        <w:ind w:right="-1440" w:firstLine="720"/>
        <w:rPr>
          <w:sz w:val="28"/>
          <w:szCs w:val="28"/>
        </w:rPr>
      </w:pPr>
      <w:r>
        <w:rPr>
          <w:sz w:val="28"/>
          <w:szCs w:val="28"/>
        </w:rPr>
        <w:t>We’ll</w:t>
      </w:r>
      <w:r w:rsidR="00A437DF">
        <w:rPr>
          <w:sz w:val="28"/>
          <w:szCs w:val="28"/>
        </w:rPr>
        <w:t xml:space="preserve"> Meet Again</w:t>
      </w:r>
      <w:r w:rsidR="00A437DF">
        <w:rPr>
          <w:sz w:val="28"/>
          <w:szCs w:val="28"/>
        </w:rPr>
        <w:tab/>
      </w:r>
      <w:r w:rsidR="00A437DF">
        <w:rPr>
          <w:sz w:val="28"/>
          <w:szCs w:val="28"/>
        </w:rPr>
        <w:tab/>
      </w:r>
      <w:r w:rsidR="00A437DF">
        <w:rPr>
          <w:sz w:val="28"/>
          <w:szCs w:val="28"/>
        </w:rPr>
        <w:tab/>
      </w:r>
      <w:r w:rsidR="00A437DF">
        <w:rPr>
          <w:sz w:val="28"/>
          <w:szCs w:val="28"/>
        </w:rPr>
        <w:tab/>
      </w:r>
      <w:r w:rsidR="00D133D1">
        <w:rPr>
          <w:sz w:val="28"/>
          <w:szCs w:val="28"/>
        </w:rPr>
        <w:tab/>
        <w:t>Johnny Cash</w:t>
      </w:r>
      <w:bookmarkStart w:id="0" w:name="_GoBack"/>
      <w:bookmarkEnd w:id="0"/>
    </w:p>
    <w:sectPr w:rsidR="006A5F54" w:rsidRPr="00A437DF" w:rsidSect="007A2EF5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F1E"/>
    <w:rsid w:val="00005D6E"/>
    <w:rsid w:val="00007D94"/>
    <w:rsid w:val="00007E10"/>
    <w:rsid w:val="00011FD7"/>
    <w:rsid w:val="00033905"/>
    <w:rsid w:val="00047230"/>
    <w:rsid w:val="00053925"/>
    <w:rsid w:val="00062F92"/>
    <w:rsid w:val="0009383F"/>
    <w:rsid w:val="000B380A"/>
    <w:rsid w:val="000D0F9E"/>
    <w:rsid w:val="000D2BB2"/>
    <w:rsid w:val="000D6BA1"/>
    <w:rsid w:val="000F2F6B"/>
    <w:rsid w:val="000F4470"/>
    <w:rsid w:val="00132DC0"/>
    <w:rsid w:val="001477AF"/>
    <w:rsid w:val="0015256E"/>
    <w:rsid w:val="0015744C"/>
    <w:rsid w:val="001600BC"/>
    <w:rsid w:val="00161CF1"/>
    <w:rsid w:val="001636FB"/>
    <w:rsid w:val="001830EE"/>
    <w:rsid w:val="00185F47"/>
    <w:rsid w:val="001A5E50"/>
    <w:rsid w:val="001B0585"/>
    <w:rsid w:val="001B51F1"/>
    <w:rsid w:val="001C3776"/>
    <w:rsid w:val="001C6D67"/>
    <w:rsid w:val="001C7681"/>
    <w:rsid w:val="001D1597"/>
    <w:rsid w:val="001D2288"/>
    <w:rsid w:val="001E06F3"/>
    <w:rsid w:val="001F26DA"/>
    <w:rsid w:val="001F3246"/>
    <w:rsid w:val="002041A0"/>
    <w:rsid w:val="00226416"/>
    <w:rsid w:val="002314AD"/>
    <w:rsid w:val="00232C90"/>
    <w:rsid w:val="002362B8"/>
    <w:rsid w:val="00237BB1"/>
    <w:rsid w:val="00250F24"/>
    <w:rsid w:val="00293010"/>
    <w:rsid w:val="00297B6C"/>
    <w:rsid w:val="002A56EB"/>
    <w:rsid w:val="002A75F2"/>
    <w:rsid w:val="002B3445"/>
    <w:rsid w:val="002B5B04"/>
    <w:rsid w:val="002E7A64"/>
    <w:rsid w:val="002F08C3"/>
    <w:rsid w:val="002F1434"/>
    <w:rsid w:val="002F704B"/>
    <w:rsid w:val="00300D43"/>
    <w:rsid w:val="003158E2"/>
    <w:rsid w:val="00321C13"/>
    <w:rsid w:val="00325819"/>
    <w:rsid w:val="00332217"/>
    <w:rsid w:val="00336747"/>
    <w:rsid w:val="003624F7"/>
    <w:rsid w:val="003634BE"/>
    <w:rsid w:val="003A38B2"/>
    <w:rsid w:val="003A574C"/>
    <w:rsid w:val="003C3A18"/>
    <w:rsid w:val="003D0498"/>
    <w:rsid w:val="003D2B23"/>
    <w:rsid w:val="003E68C9"/>
    <w:rsid w:val="003F2FF1"/>
    <w:rsid w:val="00414997"/>
    <w:rsid w:val="0042446A"/>
    <w:rsid w:val="00427A25"/>
    <w:rsid w:val="00430D00"/>
    <w:rsid w:val="004525B0"/>
    <w:rsid w:val="004557E8"/>
    <w:rsid w:val="00463EBF"/>
    <w:rsid w:val="004656FA"/>
    <w:rsid w:val="00472A49"/>
    <w:rsid w:val="004771D5"/>
    <w:rsid w:val="00480F1E"/>
    <w:rsid w:val="00482190"/>
    <w:rsid w:val="004831D8"/>
    <w:rsid w:val="0049332F"/>
    <w:rsid w:val="004A3F11"/>
    <w:rsid w:val="004B710D"/>
    <w:rsid w:val="00510ED1"/>
    <w:rsid w:val="005158F9"/>
    <w:rsid w:val="00534CB4"/>
    <w:rsid w:val="005408B5"/>
    <w:rsid w:val="005670D3"/>
    <w:rsid w:val="0058746D"/>
    <w:rsid w:val="0059127C"/>
    <w:rsid w:val="005A543B"/>
    <w:rsid w:val="005B03F7"/>
    <w:rsid w:val="005B3AB6"/>
    <w:rsid w:val="005B63AE"/>
    <w:rsid w:val="005E6200"/>
    <w:rsid w:val="006066FE"/>
    <w:rsid w:val="00613614"/>
    <w:rsid w:val="00627FB6"/>
    <w:rsid w:val="006306BD"/>
    <w:rsid w:val="00644FA9"/>
    <w:rsid w:val="00656C9B"/>
    <w:rsid w:val="00665B26"/>
    <w:rsid w:val="00671143"/>
    <w:rsid w:val="00674B93"/>
    <w:rsid w:val="006853DC"/>
    <w:rsid w:val="00692AB2"/>
    <w:rsid w:val="006A5F54"/>
    <w:rsid w:val="006B418B"/>
    <w:rsid w:val="006D4BD9"/>
    <w:rsid w:val="006D52BC"/>
    <w:rsid w:val="006F067A"/>
    <w:rsid w:val="006F2078"/>
    <w:rsid w:val="0070239B"/>
    <w:rsid w:val="007139C5"/>
    <w:rsid w:val="00737B01"/>
    <w:rsid w:val="00746928"/>
    <w:rsid w:val="00752F65"/>
    <w:rsid w:val="0075770B"/>
    <w:rsid w:val="00767284"/>
    <w:rsid w:val="007879FB"/>
    <w:rsid w:val="00790023"/>
    <w:rsid w:val="00790F60"/>
    <w:rsid w:val="00792BC2"/>
    <w:rsid w:val="007A2EF5"/>
    <w:rsid w:val="007A661C"/>
    <w:rsid w:val="007C3114"/>
    <w:rsid w:val="007D0884"/>
    <w:rsid w:val="00810895"/>
    <w:rsid w:val="00815FA3"/>
    <w:rsid w:val="00840F78"/>
    <w:rsid w:val="008430BD"/>
    <w:rsid w:val="0084314B"/>
    <w:rsid w:val="008441D3"/>
    <w:rsid w:val="008558DF"/>
    <w:rsid w:val="008642BD"/>
    <w:rsid w:val="0087754B"/>
    <w:rsid w:val="008973A6"/>
    <w:rsid w:val="008B0BEC"/>
    <w:rsid w:val="008B65F5"/>
    <w:rsid w:val="008C50CF"/>
    <w:rsid w:val="008F71C0"/>
    <w:rsid w:val="00902DC6"/>
    <w:rsid w:val="00906644"/>
    <w:rsid w:val="00920A20"/>
    <w:rsid w:val="00925066"/>
    <w:rsid w:val="00930555"/>
    <w:rsid w:val="00936021"/>
    <w:rsid w:val="009521A3"/>
    <w:rsid w:val="0095634E"/>
    <w:rsid w:val="00971C3E"/>
    <w:rsid w:val="00984A7B"/>
    <w:rsid w:val="00995061"/>
    <w:rsid w:val="009A13ED"/>
    <w:rsid w:val="009B23B2"/>
    <w:rsid w:val="009D68D6"/>
    <w:rsid w:val="00A1032C"/>
    <w:rsid w:val="00A21544"/>
    <w:rsid w:val="00A437DF"/>
    <w:rsid w:val="00A50FA7"/>
    <w:rsid w:val="00A75DF2"/>
    <w:rsid w:val="00A82D42"/>
    <w:rsid w:val="00A86D48"/>
    <w:rsid w:val="00A96BD0"/>
    <w:rsid w:val="00AA3843"/>
    <w:rsid w:val="00AF2C8F"/>
    <w:rsid w:val="00AF4762"/>
    <w:rsid w:val="00AF496E"/>
    <w:rsid w:val="00AF763B"/>
    <w:rsid w:val="00B036E8"/>
    <w:rsid w:val="00B3623A"/>
    <w:rsid w:val="00B6272E"/>
    <w:rsid w:val="00B67E16"/>
    <w:rsid w:val="00B72178"/>
    <w:rsid w:val="00BC272A"/>
    <w:rsid w:val="00BD3CB6"/>
    <w:rsid w:val="00C1302E"/>
    <w:rsid w:val="00C1649F"/>
    <w:rsid w:val="00C311A3"/>
    <w:rsid w:val="00C85108"/>
    <w:rsid w:val="00CA49E3"/>
    <w:rsid w:val="00CB0176"/>
    <w:rsid w:val="00CB4010"/>
    <w:rsid w:val="00CB75C0"/>
    <w:rsid w:val="00CC162D"/>
    <w:rsid w:val="00CC7C44"/>
    <w:rsid w:val="00CE1493"/>
    <w:rsid w:val="00CF1072"/>
    <w:rsid w:val="00D133D1"/>
    <w:rsid w:val="00D24148"/>
    <w:rsid w:val="00D32E72"/>
    <w:rsid w:val="00D4701C"/>
    <w:rsid w:val="00D60CB0"/>
    <w:rsid w:val="00D93652"/>
    <w:rsid w:val="00D947D8"/>
    <w:rsid w:val="00DE0B1A"/>
    <w:rsid w:val="00DE1EC0"/>
    <w:rsid w:val="00DE5EE3"/>
    <w:rsid w:val="00DF6A77"/>
    <w:rsid w:val="00E160AD"/>
    <w:rsid w:val="00E46C8B"/>
    <w:rsid w:val="00E57002"/>
    <w:rsid w:val="00E64ED2"/>
    <w:rsid w:val="00E70180"/>
    <w:rsid w:val="00E91721"/>
    <w:rsid w:val="00E92888"/>
    <w:rsid w:val="00EA61D8"/>
    <w:rsid w:val="00ED56ED"/>
    <w:rsid w:val="00EE5D7E"/>
    <w:rsid w:val="00EF6D9D"/>
    <w:rsid w:val="00F03347"/>
    <w:rsid w:val="00F07523"/>
    <w:rsid w:val="00F22C6D"/>
    <w:rsid w:val="00F256F3"/>
    <w:rsid w:val="00F324C5"/>
    <w:rsid w:val="00F50EE5"/>
    <w:rsid w:val="00F52C45"/>
    <w:rsid w:val="00F663B2"/>
    <w:rsid w:val="00F8705A"/>
    <w:rsid w:val="00F93B60"/>
    <w:rsid w:val="00FA278D"/>
    <w:rsid w:val="00FB2AA3"/>
    <w:rsid w:val="00FB6413"/>
    <w:rsid w:val="00FD4D00"/>
    <w:rsid w:val="00FE4A6B"/>
    <w:rsid w:val="00FF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B367F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F44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F4470"/>
    <w:rPr>
      <w:rFonts w:ascii="Courier New" w:eastAsia="Times New Roman" w:hAnsi="Courier New" w:cs="Courier New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0F4470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uiPriority w:val="1"/>
    <w:qFormat/>
    <w:rsid w:val="000F4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139</Words>
  <Characters>797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Spaceland Productions/The Echo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Liese Rugo</dc:creator>
  <cp:lastModifiedBy>Liese Rugo</cp:lastModifiedBy>
  <cp:revision>6</cp:revision>
  <cp:lastPrinted>2015-11-21T03:01:00Z</cp:lastPrinted>
  <dcterms:created xsi:type="dcterms:W3CDTF">2015-11-21T18:57:00Z</dcterms:created>
  <dcterms:modified xsi:type="dcterms:W3CDTF">2015-11-21T19:09:00Z</dcterms:modified>
</cp:coreProperties>
</file>